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E1A1" w14:textId="77777777" w:rsidR="00B03099" w:rsidRPr="007032DF" w:rsidRDefault="00B03099" w:rsidP="00ED0BBE">
      <w:pPr>
        <w:spacing w:after="0"/>
        <w:jc w:val="center"/>
        <w:rPr>
          <w:rFonts w:cstheme="minorHAnsi"/>
          <w:b/>
          <w:color w:val="266278"/>
          <w:sz w:val="10"/>
          <w:szCs w:val="10"/>
        </w:rPr>
      </w:pPr>
    </w:p>
    <w:p w14:paraId="01F82412" w14:textId="2985665F" w:rsidR="007032DF" w:rsidRPr="00977AE0" w:rsidRDefault="007032DF" w:rsidP="007032DF">
      <w:pPr>
        <w:spacing w:after="0"/>
        <w:ind w:left="-851" w:right="-1134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977AE0">
        <w:rPr>
          <w:rFonts w:cstheme="minorHAnsi"/>
          <w:b/>
          <w:color w:val="000000" w:themeColor="text1"/>
          <w:sz w:val="32"/>
          <w:szCs w:val="32"/>
        </w:rPr>
        <w:t xml:space="preserve">Annexe 2 du Cahier des Clauses Particulières (CCP) – LOTS 1 à </w:t>
      </w:r>
      <w:r w:rsidR="00977AE0" w:rsidRPr="00977AE0">
        <w:rPr>
          <w:rFonts w:cstheme="minorHAnsi"/>
          <w:b/>
          <w:color w:val="000000" w:themeColor="text1"/>
          <w:sz w:val="32"/>
          <w:szCs w:val="32"/>
        </w:rPr>
        <w:t>3</w:t>
      </w:r>
    </w:p>
    <w:p w14:paraId="44C3376C" w14:textId="101A35FD" w:rsidR="00ED0BBE" w:rsidRPr="00977AE0" w:rsidRDefault="00186D64" w:rsidP="00186D64">
      <w:pPr>
        <w:ind w:left="-993" w:right="-993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977AE0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Modèle </w:t>
      </w:r>
      <w:r w:rsidR="007032DF" w:rsidRPr="00977AE0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3</w:t>
      </w:r>
      <w:r w:rsidRPr="00977AE0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 : Ordre de service pour le rattachement </w:t>
      </w:r>
      <w:r w:rsidR="00204AB1" w:rsidRPr="00977AE0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provisoire </w:t>
      </w:r>
      <w:r w:rsidRPr="00977AE0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d’un point de livraison</w:t>
      </w: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2835"/>
        <w:gridCol w:w="426"/>
        <w:gridCol w:w="141"/>
        <w:gridCol w:w="1135"/>
        <w:gridCol w:w="425"/>
        <w:gridCol w:w="4536"/>
      </w:tblGrid>
      <w:tr w:rsidR="00186D64" w:rsidRPr="007032DF" w14:paraId="6ED13C48" w14:textId="77777777" w:rsidTr="005D16B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6B852B0B" w14:textId="77777777" w:rsidR="00186D64" w:rsidRPr="007032DF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186D64" w:rsidRPr="007032DF" w14:paraId="62E60569" w14:textId="77777777" w:rsidTr="005D16BC">
        <w:tc>
          <w:tcPr>
            <w:tcW w:w="2835" w:type="dxa"/>
          </w:tcPr>
          <w:p w14:paraId="6C027696" w14:textId="77777777" w:rsidR="00186D64" w:rsidRPr="007032DF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663" w:type="dxa"/>
            <w:gridSpan w:val="5"/>
          </w:tcPr>
          <w:p w14:paraId="358C5001" w14:textId="7CC28CA3" w:rsidR="00186D64" w:rsidRPr="007032DF" w:rsidRDefault="00541A2D" w:rsidP="007032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ACCORD CADRE </w:t>
            </w:r>
            <w:r w:rsidR="00CD6B80">
              <w:rPr>
                <w:rFonts w:cstheme="minorHAnsi"/>
                <w:sz w:val="20"/>
                <w:szCs w:val="20"/>
              </w:rPr>
              <w:t>n°2021achatmete</w:t>
            </w:r>
          </w:p>
        </w:tc>
      </w:tr>
      <w:tr w:rsidR="007032DF" w:rsidRPr="007032DF" w14:paraId="71430F6A" w14:textId="77777777" w:rsidTr="005D16BC">
        <w:tc>
          <w:tcPr>
            <w:tcW w:w="2835" w:type="dxa"/>
          </w:tcPr>
          <w:p w14:paraId="2D6A7F30" w14:textId="040D3BBF" w:rsidR="007032DF" w:rsidRPr="007032DF" w:rsidRDefault="007032DF" w:rsidP="007032D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663" w:type="dxa"/>
            <w:gridSpan w:val="5"/>
          </w:tcPr>
          <w:p w14:paraId="699E1972" w14:textId="139859AA" w:rsidR="007032DF" w:rsidRPr="00977AE0" w:rsidRDefault="007032DF" w:rsidP="007032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77AE0"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  <w:t>Acheminement et fourniture d’électricité et de gaz naturel</w:t>
            </w:r>
          </w:p>
        </w:tc>
      </w:tr>
      <w:tr w:rsidR="007032DF" w:rsidRPr="007032DF" w14:paraId="12B1D75C" w14:textId="77777777" w:rsidTr="005D16BC">
        <w:tc>
          <w:tcPr>
            <w:tcW w:w="2835" w:type="dxa"/>
          </w:tcPr>
          <w:p w14:paraId="6722EEDA" w14:textId="56B4789B" w:rsidR="007032DF" w:rsidRPr="007032DF" w:rsidRDefault="007032DF" w:rsidP="007032D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LOT concerné : </w:t>
            </w:r>
          </w:p>
        </w:tc>
        <w:tc>
          <w:tcPr>
            <w:tcW w:w="6663" w:type="dxa"/>
            <w:gridSpan w:val="5"/>
          </w:tcPr>
          <w:p w14:paraId="4231FC88" w14:textId="77777777" w:rsidR="007032DF" w:rsidRPr="007032DF" w:rsidRDefault="007032DF" w:rsidP="007032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18"/>
                <w:szCs w:val="18"/>
              </w:rPr>
            </w:pPr>
          </w:p>
        </w:tc>
      </w:tr>
      <w:tr w:rsidR="00AF4C24" w:rsidRPr="007032DF" w14:paraId="5A4CF0FA" w14:textId="77777777" w:rsidTr="005D16BC">
        <w:tc>
          <w:tcPr>
            <w:tcW w:w="2835" w:type="dxa"/>
            <w:tcBorders>
              <w:top w:val="nil"/>
            </w:tcBorders>
          </w:tcPr>
          <w:p w14:paraId="1944B2A3" w14:textId="77777777" w:rsidR="00AF4C24" w:rsidRPr="007032DF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Nom du titulaire du marché :</w:t>
            </w:r>
            <w:r w:rsidR="00AF4C24" w:rsidRPr="007032D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5"/>
            <w:tcBorders>
              <w:top w:val="nil"/>
            </w:tcBorders>
          </w:tcPr>
          <w:p w14:paraId="7B85E271" w14:textId="2A3C6F8A" w:rsidR="00AF4C24" w:rsidRPr="007032DF" w:rsidRDefault="00CD6B80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EDF</w:t>
            </w:r>
            <w:bookmarkStart w:id="0" w:name="_GoBack"/>
            <w:bookmarkEnd w:id="0"/>
          </w:p>
        </w:tc>
      </w:tr>
      <w:tr w:rsidR="00186D64" w:rsidRPr="007032DF" w14:paraId="3789A935" w14:textId="77777777" w:rsidTr="005D16B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54C57E43" w14:textId="77777777" w:rsidR="00186D64" w:rsidRPr="007032DF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32DF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="00977AE0" w:rsidRPr="007032DF" w14:paraId="776D11C4" w14:textId="77777777" w:rsidTr="005D16BC">
        <w:tc>
          <w:tcPr>
            <w:tcW w:w="2835" w:type="dxa"/>
          </w:tcPr>
          <w:p w14:paraId="59314AB2" w14:textId="0D6AEBCE" w:rsidR="00977AE0" w:rsidRPr="007032DF" w:rsidRDefault="00650605" w:rsidP="00977AE0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6663" w:type="dxa"/>
            <w:gridSpan w:val="5"/>
          </w:tcPr>
          <w:p w14:paraId="530B66A1" w14:textId="77777777" w:rsidR="00977AE0" w:rsidRPr="007032DF" w:rsidRDefault="00977AE0" w:rsidP="00977AE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7032DF" w14:paraId="39DB6BDD" w14:textId="77777777" w:rsidTr="005D16BC">
        <w:tc>
          <w:tcPr>
            <w:tcW w:w="2835" w:type="dxa"/>
          </w:tcPr>
          <w:p w14:paraId="372D1A11" w14:textId="77777777" w:rsidR="00186D64" w:rsidRPr="007032DF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663" w:type="dxa"/>
            <w:gridSpan w:val="5"/>
          </w:tcPr>
          <w:p w14:paraId="584DC069" w14:textId="77777777" w:rsidR="00186D64" w:rsidRPr="007032DF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7032DF" w14:paraId="08F38D2F" w14:textId="77777777" w:rsidTr="005D16BC">
        <w:trPr>
          <w:trHeight w:val="721"/>
        </w:trPr>
        <w:tc>
          <w:tcPr>
            <w:tcW w:w="2835" w:type="dxa"/>
          </w:tcPr>
          <w:p w14:paraId="31C5D075" w14:textId="77777777" w:rsidR="00186D64" w:rsidRPr="007032DF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663" w:type="dxa"/>
            <w:gridSpan w:val="5"/>
          </w:tcPr>
          <w:p w14:paraId="0CDAE3CF" w14:textId="77777777" w:rsidR="00186D64" w:rsidRPr="007032DF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46244BB" w14:textId="77777777" w:rsidR="00056BA9" w:rsidRPr="007032DF" w:rsidRDefault="00056BA9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BE1" w:rsidRPr="007032DF" w14:paraId="40583CA0" w14:textId="77777777" w:rsidTr="005D16BC">
        <w:trPr>
          <w:trHeight w:val="417"/>
        </w:trPr>
        <w:tc>
          <w:tcPr>
            <w:tcW w:w="2835" w:type="dxa"/>
          </w:tcPr>
          <w:p w14:paraId="027BEFFC" w14:textId="77777777" w:rsidR="00431BE1" w:rsidRPr="007032DF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663" w:type="dxa"/>
            <w:gridSpan w:val="5"/>
          </w:tcPr>
          <w:p w14:paraId="67B25AF4" w14:textId="77777777" w:rsidR="00431BE1" w:rsidRPr="007032DF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7032DF" w14:paraId="5E40A3D7" w14:textId="77777777" w:rsidTr="005D16BC">
        <w:tc>
          <w:tcPr>
            <w:tcW w:w="9498" w:type="dxa"/>
            <w:gridSpan w:val="6"/>
            <w:tcBorders>
              <w:bottom w:val="nil"/>
            </w:tcBorders>
          </w:tcPr>
          <w:p w14:paraId="141AABE1" w14:textId="77777777" w:rsidR="00186D64" w:rsidRPr="007032DF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 xml:space="preserve">Nom et coordonnées (téléphone, email) de la personne sur site pour la mise en </w:t>
            </w:r>
            <w:r w:rsidR="00204AB1" w:rsidRPr="007032DF">
              <w:rPr>
                <w:rFonts w:cstheme="minorHAnsi"/>
                <w:b/>
                <w:sz w:val="20"/>
                <w:szCs w:val="20"/>
              </w:rPr>
              <w:t xml:space="preserve">et hors </w:t>
            </w:r>
            <w:r w:rsidRPr="007032DF">
              <w:rPr>
                <w:rFonts w:cstheme="minorHAnsi"/>
                <w:b/>
                <w:sz w:val="20"/>
                <w:szCs w:val="20"/>
              </w:rPr>
              <w:t>service :</w:t>
            </w:r>
          </w:p>
        </w:tc>
      </w:tr>
      <w:tr w:rsidR="00186D64" w:rsidRPr="007032DF" w14:paraId="00B30C19" w14:textId="77777777" w:rsidTr="005D16BC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70DA456C" w14:textId="77777777" w:rsidR="00186D64" w:rsidRPr="007032DF" w:rsidRDefault="00186D6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Nom et prénom</w:t>
            </w:r>
            <w:r w:rsidR="003A145B" w:rsidRPr="007032DF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nil"/>
              <w:bottom w:val="dotted" w:sz="4" w:space="0" w:color="auto"/>
            </w:tcBorders>
          </w:tcPr>
          <w:p w14:paraId="00A623AB" w14:textId="77777777" w:rsidR="00186D64" w:rsidRPr="007032DF" w:rsidRDefault="00186D6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7032DF" w14:paraId="65BE61D3" w14:textId="77777777" w:rsidTr="005D16BC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FE3DEAA" w14:textId="77777777" w:rsidR="00AF4C24" w:rsidRPr="007032DF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Téléphone</w:t>
            </w:r>
            <w:r w:rsidR="003A145B" w:rsidRPr="007032DF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E22551" w14:textId="77777777" w:rsidR="00AF4C24" w:rsidRPr="007032DF" w:rsidRDefault="00AF4C2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7032DF" w14:paraId="079A8146" w14:textId="77777777" w:rsidTr="005D16BC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53BBCDD8" w14:textId="77777777" w:rsidR="00AF4C24" w:rsidRPr="007032DF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Adresse mail</w:t>
            </w:r>
            <w:r w:rsidR="003A145B" w:rsidRPr="007032DF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</w:tcBorders>
          </w:tcPr>
          <w:p w14:paraId="66D4AA6A" w14:textId="77777777" w:rsidR="00AF4C24" w:rsidRPr="007032DF" w:rsidRDefault="00AF4C2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CE1508" w:rsidRPr="007032DF" w14:paraId="5C1862ED" w14:textId="77777777" w:rsidTr="00CE1508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46B3001E" w14:textId="77777777" w:rsidR="00CE1508" w:rsidRPr="007032DF" w:rsidRDefault="00CE1508" w:rsidP="003C2AEB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Informations associées à la facturation</w:t>
            </w:r>
          </w:p>
        </w:tc>
      </w:tr>
      <w:tr w:rsidR="00CE1508" w:rsidRPr="007032DF" w14:paraId="19E10367" w14:textId="77777777" w:rsidTr="00CE1508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</w:tcPr>
          <w:p w14:paraId="2E980ABF" w14:textId="77777777" w:rsidR="00CE1508" w:rsidRPr="007032DF" w:rsidRDefault="00CE1508" w:rsidP="003C2AE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>Identification du comptable assignataire :</w:t>
            </w:r>
          </w:p>
        </w:tc>
      </w:tr>
      <w:tr w:rsidR="00CE1508" w:rsidRPr="007032DF" w14:paraId="44DA7341" w14:textId="77777777" w:rsidTr="00CE1508">
        <w:trPr>
          <w:trHeight w:val="390"/>
        </w:trPr>
        <w:tc>
          <w:tcPr>
            <w:tcW w:w="3402" w:type="dxa"/>
            <w:gridSpan w:val="3"/>
            <w:tcBorders>
              <w:top w:val="nil"/>
              <w:bottom w:val="dotted" w:sz="4" w:space="0" w:color="auto"/>
            </w:tcBorders>
          </w:tcPr>
          <w:p w14:paraId="684C3ADE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Nom du payeur ou de la trésorerie :</w:t>
            </w:r>
          </w:p>
        </w:tc>
        <w:tc>
          <w:tcPr>
            <w:tcW w:w="6096" w:type="dxa"/>
            <w:gridSpan w:val="3"/>
            <w:tcBorders>
              <w:top w:val="nil"/>
              <w:bottom w:val="dotted" w:sz="4" w:space="0" w:color="auto"/>
            </w:tcBorders>
          </w:tcPr>
          <w:p w14:paraId="4F7B362E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E1508" w:rsidRPr="007032DF" w14:paraId="1A5581B2" w14:textId="77777777" w:rsidTr="00CE1508">
        <w:trPr>
          <w:trHeight w:val="535"/>
        </w:trPr>
        <w:tc>
          <w:tcPr>
            <w:tcW w:w="3402" w:type="dxa"/>
            <w:gridSpan w:val="3"/>
            <w:tcBorders>
              <w:top w:val="dotted" w:sz="4" w:space="0" w:color="auto"/>
            </w:tcBorders>
          </w:tcPr>
          <w:p w14:paraId="0B8457B6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Adresse : 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</w:tcPr>
          <w:p w14:paraId="6F25A573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14:paraId="12491FCC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E1508" w:rsidRPr="007032DF" w14:paraId="18C343E1" w14:textId="77777777" w:rsidTr="00CE1508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5D5D400F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b/>
                <w:bCs/>
                <w:sz w:val="20"/>
                <w:szCs w:val="20"/>
              </w:rPr>
              <w:t>Regroupement de facture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</w:tcPr>
          <w:p w14:paraId="5D6F7AB4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E1508" w:rsidRPr="007032DF" w14:paraId="0DDA854F" w14:textId="77777777" w:rsidTr="00CE1508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160FC537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Sans regroupement (facturation </w:t>
            </w:r>
            <w:proofErr w:type="spellStart"/>
            <w:r w:rsidRPr="007032DF">
              <w:rPr>
                <w:rFonts w:cstheme="minorHAnsi"/>
                <w:sz w:val="20"/>
                <w:szCs w:val="20"/>
              </w:rPr>
              <w:t>monosite</w:t>
            </w:r>
            <w:proofErr w:type="spellEnd"/>
            <w:r w:rsidRPr="007032DF">
              <w:rPr>
                <w:rFonts w:cstheme="minorHAnsi"/>
                <w:sz w:val="20"/>
                <w:szCs w:val="20"/>
              </w:rPr>
              <w:t>) :</w:t>
            </w:r>
          </w:p>
          <w:p w14:paraId="760D847A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Avec regroupement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7663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030AE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11803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886DC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color w:val="365F91" w:themeColor="accent1" w:themeShade="BF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508" w:rsidRPr="007032DF" w14:paraId="350A416A" w14:textId="77777777" w:rsidTr="00CE1508">
        <w:trPr>
          <w:trHeight w:val="7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1338E3F2" w14:textId="77777777" w:rsidR="00CE1508" w:rsidRPr="007032DF" w:rsidRDefault="00CE1508" w:rsidP="003C2A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32DF">
              <w:rPr>
                <w:rFonts w:cstheme="minorHAnsi"/>
                <w:b/>
                <w:bCs/>
                <w:sz w:val="20"/>
                <w:szCs w:val="20"/>
              </w:rPr>
              <w:t xml:space="preserve">Avec regroupement : 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</w:tcPr>
          <w:p w14:paraId="088D6FE4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E1508" w:rsidRPr="007032DF" w14:paraId="66467DB7" w14:textId="77777777" w:rsidTr="00CE1508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nil"/>
            </w:tcBorders>
          </w:tcPr>
          <w:p w14:paraId="657C5333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Rattachement à un Compte de Facturation existant :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D90C79B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E1508" w:rsidRPr="007032DF" w14:paraId="341B03F6" w14:textId="77777777" w:rsidTr="00CE1508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3951D1CA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Libellé du Groupe :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14:paraId="12E9F2F9" w14:textId="77777777" w:rsidR="00CE1508" w:rsidRPr="007032DF" w:rsidRDefault="00CE1508" w:rsidP="003C2AE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E1508" w:rsidRPr="007032DF" w14:paraId="75D16C61" w14:textId="77777777" w:rsidTr="00CE1508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</w:tcPr>
          <w:p w14:paraId="0B73D57A" w14:textId="77777777" w:rsidR="00CE1508" w:rsidRPr="007032DF" w:rsidRDefault="00CE1508" w:rsidP="003C2AE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>Dématérialisation de la facturation (via CHORUS PRO) :</w:t>
            </w:r>
          </w:p>
        </w:tc>
      </w:tr>
      <w:tr w:rsidR="00CE1508" w:rsidRPr="007032DF" w14:paraId="6DEE5593" w14:textId="77777777" w:rsidTr="00CE1508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7E37B4E1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N° SIRET CHORUS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</w:tcPr>
          <w:p w14:paraId="3A230E74" w14:textId="77777777" w:rsidR="00CE1508" w:rsidRPr="007032DF" w:rsidRDefault="00CE1508" w:rsidP="003C2AE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CE1508" w:rsidRPr="007032DF" w14:paraId="2016B70E" w14:textId="77777777" w:rsidTr="00CE1508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6B55D5A5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Code Service Exécutant :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</w:tcPr>
          <w:p w14:paraId="56F214D9" w14:textId="77777777" w:rsidR="00CE1508" w:rsidRPr="007032DF" w:rsidRDefault="00CE1508" w:rsidP="003C2AE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CE1508" w:rsidRPr="007032DF" w14:paraId="4A8E001D" w14:textId="77777777" w:rsidTr="00CE1508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22794EFB" w14:textId="77777777" w:rsidR="00CE1508" w:rsidRPr="007032DF" w:rsidRDefault="00CE1508" w:rsidP="003C2AE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N° Engagement Juridique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p w14:paraId="22D7C42F" w14:textId="77777777" w:rsidR="00CE1508" w:rsidRPr="007032DF" w:rsidRDefault="00CE1508" w:rsidP="003C2AE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CE1508" w:rsidRPr="007032DF" w14:paraId="5B55F4CA" w14:textId="77777777" w:rsidTr="00CE1508">
        <w:tc>
          <w:tcPr>
            <w:tcW w:w="9498" w:type="dxa"/>
            <w:gridSpan w:val="6"/>
            <w:shd w:val="clear" w:color="auto" w:fill="BFBFBF" w:themeFill="background1" w:themeFillShade="BF"/>
          </w:tcPr>
          <w:p w14:paraId="44A7257D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 xml:space="preserve">Moyens de Paiements : </w:t>
            </w:r>
          </w:p>
        </w:tc>
      </w:tr>
      <w:tr w:rsidR="00CE1508" w:rsidRPr="007032DF" w14:paraId="7DFCB822" w14:textId="77777777" w:rsidTr="00CE1508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0B9CD50F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Virement Sans Mandatement</w:t>
            </w:r>
          </w:p>
          <w:p w14:paraId="1AA6549A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lastRenderedPageBreak/>
              <w:t>Virement Avec Mandatement</w:t>
            </w:r>
          </w:p>
          <w:p w14:paraId="7A085B9A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Prélèvement Banque de France</w:t>
            </w:r>
          </w:p>
          <w:p w14:paraId="2DAF23F9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Virement</w:t>
            </w:r>
          </w:p>
          <w:p w14:paraId="3303D934" w14:textId="77777777" w:rsidR="00CE1508" w:rsidRPr="007032DF" w:rsidRDefault="00CE1508" w:rsidP="003C2AE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Prélèvement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555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08040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387908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4E15A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-839931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62C30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949426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9F5E4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6770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B1E78" w14:textId="77777777" w:rsidR="00CE1508" w:rsidRPr="007032DF" w:rsidRDefault="00CE1508" w:rsidP="003C2AEB">
                <w:pPr>
                  <w:spacing w:after="120"/>
                  <w:rPr>
                    <w:rFonts w:cstheme="minorHAnsi"/>
                    <w:b/>
                    <w:color w:val="244061" w:themeColor="accent1" w:themeShade="80"/>
                    <w:sz w:val="20"/>
                    <w:szCs w:val="20"/>
                  </w:rPr>
                </w:pPr>
                <w:r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508" w:rsidRPr="007032DF" w14:paraId="665B76FC" w14:textId="77777777" w:rsidTr="00CE1508">
        <w:tc>
          <w:tcPr>
            <w:tcW w:w="9498" w:type="dxa"/>
            <w:gridSpan w:val="6"/>
            <w:shd w:val="clear" w:color="auto" w:fill="BFBFBF" w:themeFill="background1" w:themeFillShade="BF"/>
          </w:tcPr>
          <w:p w14:paraId="6330E8AF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lastRenderedPageBreak/>
              <w:t>Informations techniques relatives au point de livraison concerné par l’ordre de service :</w:t>
            </w:r>
          </w:p>
        </w:tc>
      </w:tr>
      <w:tr w:rsidR="00CE1508" w:rsidRPr="007032DF" w14:paraId="43721F4A" w14:textId="77777777" w:rsidTr="00CE1508">
        <w:tc>
          <w:tcPr>
            <w:tcW w:w="3261" w:type="dxa"/>
            <w:gridSpan w:val="2"/>
          </w:tcPr>
          <w:p w14:paraId="5DF09396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Le nom du point de livraison :</w:t>
            </w:r>
            <w:r w:rsidRPr="007032DF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7" w:type="dxa"/>
            <w:gridSpan w:val="4"/>
          </w:tcPr>
          <w:p w14:paraId="715ACCDD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CE1508" w:rsidRPr="007032DF" w14:paraId="561D9BB5" w14:textId="77777777" w:rsidTr="00CE1508">
        <w:tc>
          <w:tcPr>
            <w:tcW w:w="9498" w:type="dxa"/>
            <w:gridSpan w:val="6"/>
            <w:tcBorders>
              <w:bottom w:val="nil"/>
            </w:tcBorders>
          </w:tcPr>
          <w:p w14:paraId="0C272E08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="00CE1508" w:rsidRPr="007032DF" w14:paraId="060507B1" w14:textId="77777777" w:rsidTr="00CE1508">
        <w:trPr>
          <w:trHeight w:val="80"/>
        </w:trPr>
        <w:tc>
          <w:tcPr>
            <w:tcW w:w="3261" w:type="dxa"/>
            <w:gridSpan w:val="2"/>
            <w:tcBorders>
              <w:top w:val="nil"/>
            </w:tcBorders>
          </w:tcPr>
          <w:p w14:paraId="48EB4E70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237" w:type="dxa"/>
            <w:gridSpan w:val="4"/>
            <w:tcBorders>
              <w:top w:val="nil"/>
            </w:tcBorders>
          </w:tcPr>
          <w:p w14:paraId="062CF6CF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CE1508" w:rsidRPr="007032DF" w14:paraId="26F62C6D" w14:textId="77777777" w:rsidTr="00CE1508">
        <w:tc>
          <w:tcPr>
            <w:tcW w:w="3261" w:type="dxa"/>
            <w:gridSpan w:val="2"/>
          </w:tcPr>
          <w:p w14:paraId="0A04D663" w14:textId="77777777" w:rsidR="00CE1508" w:rsidRPr="007032DF" w:rsidRDefault="00CE1508" w:rsidP="003C2AEB">
            <w:pPr>
              <w:widowControl w:val="0"/>
              <w:tabs>
                <w:tab w:val="left" w:pos="360"/>
                <w:tab w:val="right" w:pos="3045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ab/>
            </w:r>
            <w:r w:rsidRPr="007032DF">
              <w:rPr>
                <w:rFonts w:cstheme="minorHAnsi"/>
                <w:sz w:val="20"/>
                <w:szCs w:val="20"/>
              </w:rPr>
              <w:tab/>
              <w:t>Code postal :</w:t>
            </w:r>
          </w:p>
        </w:tc>
        <w:tc>
          <w:tcPr>
            <w:tcW w:w="6237" w:type="dxa"/>
            <w:gridSpan w:val="4"/>
          </w:tcPr>
          <w:p w14:paraId="76A15992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CE1508" w:rsidRPr="007032DF" w14:paraId="6069B03F" w14:textId="77777777" w:rsidTr="00CE1508">
        <w:tc>
          <w:tcPr>
            <w:tcW w:w="3261" w:type="dxa"/>
            <w:gridSpan w:val="2"/>
          </w:tcPr>
          <w:p w14:paraId="4D132B23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237" w:type="dxa"/>
            <w:gridSpan w:val="4"/>
          </w:tcPr>
          <w:p w14:paraId="736AB9E0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CE1508" w:rsidRPr="007032DF" w14:paraId="0ECEC9F6" w14:textId="77777777" w:rsidTr="00CE1508">
        <w:tc>
          <w:tcPr>
            <w:tcW w:w="3261" w:type="dxa"/>
            <w:gridSpan w:val="2"/>
          </w:tcPr>
          <w:p w14:paraId="519B540D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Code INSEE : </w:t>
            </w:r>
          </w:p>
        </w:tc>
        <w:tc>
          <w:tcPr>
            <w:tcW w:w="6237" w:type="dxa"/>
            <w:gridSpan w:val="4"/>
          </w:tcPr>
          <w:p w14:paraId="4EF45788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CE1508" w:rsidRPr="007032DF" w14:paraId="24A24194" w14:textId="77777777" w:rsidTr="00CE1508">
        <w:tc>
          <w:tcPr>
            <w:tcW w:w="4962" w:type="dxa"/>
            <w:gridSpan w:val="5"/>
          </w:tcPr>
          <w:p w14:paraId="2E2695C5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La référence acheminement du point de livraison </w:t>
            </w:r>
            <w:r w:rsidRPr="007032DF">
              <w:rPr>
                <w:rFonts w:cstheme="minorHAnsi"/>
                <w:i/>
                <w:sz w:val="20"/>
                <w:szCs w:val="20"/>
              </w:rPr>
              <w:t>(N° à 14 lorsque le GRD est Enedis)</w:t>
            </w:r>
          </w:p>
        </w:tc>
        <w:tc>
          <w:tcPr>
            <w:tcW w:w="4536" w:type="dxa"/>
          </w:tcPr>
          <w:p w14:paraId="194C7146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  <w:highlight w:val="yellow"/>
              </w:rPr>
            </w:pPr>
          </w:p>
        </w:tc>
      </w:tr>
      <w:tr w:rsidR="00CE1508" w:rsidRPr="007032DF" w14:paraId="058029EE" w14:textId="77777777" w:rsidTr="00CE1508">
        <w:tc>
          <w:tcPr>
            <w:tcW w:w="4962" w:type="dxa"/>
            <w:gridSpan w:val="5"/>
          </w:tcPr>
          <w:p w14:paraId="7FBA989D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La consommation annuelle de référence (en kWh)</w:t>
            </w:r>
          </w:p>
          <w:p w14:paraId="347DB4AC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032DF">
              <w:rPr>
                <w:rFonts w:cstheme="minorHAnsi"/>
                <w:i/>
                <w:sz w:val="20"/>
                <w:szCs w:val="20"/>
              </w:rPr>
              <w:t>(</w:t>
            </w:r>
            <w:proofErr w:type="gramStart"/>
            <w:r w:rsidRPr="007032DF">
              <w:rPr>
                <w:rFonts w:cstheme="minorHAnsi"/>
                <w:i/>
                <w:sz w:val="20"/>
                <w:szCs w:val="20"/>
              </w:rPr>
              <w:t>si</w:t>
            </w:r>
            <w:proofErr w:type="gramEnd"/>
            <w:r w:rsidRPr="007032DF">
              <w:rPr>
                <w:rFonts w:cstheme="minorHAnsi"/>
                <w:i/>
                <w:sz w:val="20"/>
                <w:szCs w:val="20"/>
              </w:rPr>
              <w:t xml:space="preserve"> connue)</w:t>
            </w:r>
          </w:p>
        </w:tc>
        <w:tc>
          <w:tcPr>
            <w:tcW w:w="4536" w:type="dxa"/>
            <w:vAlign w:val="center"/>
          </w:tcPr>
          <w:p w14:paraId="55890B37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CE1508" w:rsidRPr="007032DF" w14:paraId="103C208F" w14:textId="77777777" w:rsidTr="00CE1508">
        <w:trPr>
          <w:trHeight w:val="2806"/>
        </w:trPr>
        <w:tc>
          <w:tcPr>
            <w:tcW w:w="9498" w:type="dxa"/>
            <w:gridSpan w:val="6"/>
            <w:tcBorders>
              <w:bottom w:val="nil"/>
            </w:tcBorders>
          </w:tcPr>
          <w:p w14:paraId="20D546FC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PDL C5 (&lt;36 kVA) - BATIMENTS / AUTRES ÉQUIPEMENTS :</w:t>
            </w:r>
          </w:p>
          <w:p w14:paraId="3110FBE1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272"/>
              <w:gridCol w:w="677"/>
              <w:gridCol w:w="1170"/>
              <w:gridCol w:w="1047"/>
              <w:gridCol w:w="801"/>
              <w:gridCol w:w="1019"/>
              <w:gridCol w:w="1019"/>
              <w:gridCol w:w="1019"/>
              <w:gridCol w:w="1019"/>
            </w:tblGrid>
            <w:tr w:rsidR="00CE1508" w:rsidRPr="007032DF" w14:paraId="45D5E51D" w14:textId="77777777" w:rsidTr="003C2AEB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39BA16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348BF53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4BF2B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</w:t>
                  </w: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AB09E2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0A6EDF6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F039517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7B58F7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210D742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1EC0C3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CE1508" w:rsidRPr="007032DF" w14:paraId="15C338AB" w14:textId="77777777" w:rsidTr="003C2AEB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9C36613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182FA6E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22574F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7C73C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7072595B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DADD9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73A221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F8F59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CB2E7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7D61C7FE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2B424D3E" w14:textId="77777777" w:rsidR="00CE1508" w:rsidRPr="007032DF" w:rsidRDefault="007A7722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3594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20936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8773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299A01A4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 xml:space="preserve">PDL C5 (&lt;36 kVA) - ECLAIRAGE PUBLIC OU ASSIMILES : </w:t>
            </w:r>
          </w:p>
          <w:p w14:paraId="143DBA50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690"/>
            </w:tblGrid>
            <w:tr w:rsidR="00CE1508" w:rsidRPr="007032DF" w14:paraId="587B8B64" w14:textId="77777777" w:rsidTr="003C2AEB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F21385A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</w:tr>
            <w:tr w:rsidR="00CE1508" w:rsidRPr="007032DF" w14:paraId="7D02BCB7" w14:textId="77777777" w:rsidTr="003C2AEB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9F6C19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2F1F9C26" w14:textId="77777777" w:rsidR="007032DF" w:rsidRPr="007032DF" w:rsidRDefault="007032DF" w:rsidP="007032D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6AB620A3" w14:textId="77777777" w:rsidR="007032DF" w:rsidRPr="007032DF" w:rsidRDefault="007A7722" w:rsidP="007032D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1270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DF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032DF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6601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DF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032DF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98800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DF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032DF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97C5B8F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>Si PDL Sans Comptage, Nombre d’Heures d’Utilisation :</w:t>
            </w:r>
          </w:p>
          <w:tbl>
            <w:tblPr>
              <w:tblStyle w:val="Grilledutableau"/>
              <w:tblW w:w="0" w:type="auto"/>
              <w:tblInd w:w="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835"/>
            </w:tblGrid>
            <w:tr w:rsidR="00CE1508" w:rsidRPr="007032DF" w14:paraId="51E1DB6E" w14:textId="77777777" w:rsidTr="003C2AEB">
              <w:tc>
                <w:tcPr>
                  <w:tcW w:w="2552" w:type="dxa"/>
                </w:tcPr>
                <w:p w14:paraId="62D172A9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2 350h (forfait de nuit)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-8759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828A4F3" w14:textId="77777777" w:rsidR="00CE1508" w:rsidRPr="007032DF" w:rsidRDefault="00CE1508" w:rsidP="003C2AEB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032DF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27" w:type="dxa"/>
                </w:tcPr>
                <w:p w14:paraId="6A4CB2C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4 100h (forfait nocturne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728046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B7448FA" w14:textId="77777777" w:rsidR="00CE1508" w:rsidRPr="007032DF" w:rsidRDefault="00CE1508" w:rsidP="003C2AEB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032DF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835" w:type="dxa"/>
                </w:tcPr>
                <w:p w14:paraId="572064E1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8 760h (forfait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1396623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0CADF36" w14:textId="77777777" w:rsidR="00CE1508" w:rsidRPr="007032DF" w:rsidRDefault="00CE1508" w:rsidP="003C2AEB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032DF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</w:tbl>
          <w:p w14:paraId="60ABE95E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PDL C4 (&gt; 36 kVA raccordé en Base Tension) :</w:t>
            </w:r>
          </w:p>
          <w:p w14:paraId="3E24B642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1559"/>
              <w:gridCol w:w="1418"/>
              <w:gridCol w:w="1559"/>
            </w:tblGrid>
            <w:tr w:rsidR="00CE1508" w:rsidRPr="007032DF" w14:paraId="54F5B9B0" w14:textId="77777777" w:rsidTr="003C2AEB">
              <w:tc>
                <w:tcPr>
                  <w:tcW w:w="1227" w:type="dxa"/>
                  <w:vAlign w:val="center"/>
                </w:tcPr>
                <w:p w14:paraId="2170C62A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559" w:type="dxa"/>
                  <w:vAlign w:val="center"/>
                </w:tcPr>
                <w:p w14:paraId="7E6EF7F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418" w:type="dxa"/>
                  <w:vAlign w:val="center"/>
                </w:tcPr>
                <w:p w14:paraId="022BE693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39441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CE1508" w:rsidRPr="007032DF" w14:paraId="42827C60" w14:textId="77777777" w:rsidTr="003C2AEB">
              <w:tc>
                <w:tcPr>
                  <w:tcW w:w="1227" w:type="dxa"/>
                  <w:vAlign w:val="center"/>
                </w:tcPr>
                <w:p w14:paraId="71E1808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30CDB50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F467A4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DCDFD7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22EA5228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before="100" w:beforeAutospacing="1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125E95DC" w14:textId="11C2498D" w:rsidR="00CE1508" w:rsidRDefault="007A7722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20445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5374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58C6755" w14:textId="77777777" w:rsidR="007032DF" w:rsidRPr="007032DF" w:rsidRDefault="007032DF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  <w:p w14:paraId="51A7DDC8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PDL C3 (raccordé en Haute Tension -HTA- site « profilé » :</w:t>
            </w:r>
          </w:p>
          <w:p w14:paraId="2FF418B9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CE1508" w:rsidRPr="007032DF" w14:paraId="63FC21EE" w14:textId="77777777" w:rsidTr="003C2AEB">
              <w:tc>
                <w:tcPr>
                  <w:tcW w:w="1723" w:type="dxa"/>
                </w:tcPr>
                <w:p w14:paraId="42654D9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35E98A2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1F126595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1FCFB9BB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7F150209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CE1508" w:rsidRPr="007032DF" w14:paraId="020E66A3" w14:textId="77777777" w:rsidTr="003C2AEB">
              <w:tc>
                <w:tcPr>
                  <w:tcW w:w="1723" w:type="dxa"/>
                </w:tcPr>
                <w:p w14:paraId="5AAEA1AB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7D00C6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6E939C1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2FD841C6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6028EA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7D843595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54088213" w14:textId="77777777" w:rsidR="00CE1508" w:rsidRPr="007032DF" w:rsidRDefault="007A7722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570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894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57307DD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090197E2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PDL C2 (raccordé en Haute Tension -HTA – site « </w:t>
            </w:r>
            <w:proofErr w:type="spellStart"/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télérelevés</w:t>
            </w:r>
            <w:proofErr w:type="spellEnd"/>
            <w:r w:rsidRPr="007032DF">
              <w:rPr>
                <w:rFonts w:cstheme="minorHAnsi"/>
                <w:b/>
                <w:color w:val="244061" w:themeColor="accent1" w:themeShade="80"/>
                <w:u w:val="single"/>
              </w:rPr>
              <w:t> » :</w:t>
            </w:r>
          </w:p>
          <w:p w14:paraId="1D2C707A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CE1508" w:rsidRPr="007032DF" w14:paraId="767CEABA" w14:textId="77777777" w:rsidTr="003C2AEB">
              <w:tc>
                <w:tcPr>
                  <w:tcW w:w="1723" w:type="dxa"/>
                </w:tcPr>
                <w:p w14:paraId="4CE3B4B6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56989364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365B4509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66743EB6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1496C128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032DF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CE1508" w:rsidRPr="007032DF" w14:paraId="2E3C9897" w14:textId="77777777" w:rsidTr="003C2AEB">
              <w:tc>
                <w:tcPr>
                  <w:tcW w:w="1723" w:type="dxa"/>
                </w:tcPr>
                <w:p w14:paraId="3145E18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EA9AFD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2348C1AA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93A63DC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15C53E" w14:textId="77777777" w:rsidR="00CE1508" w:rsidRPr="007032DF" w:rsidRDefault="00CE1508" w:rsidP="003C2AEB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65B6B41E" w14:textId="77777777" w:rsidR="00CE1508" w:rsidRPr="007032DF" w:rsidRDefault="00CE1508" w:rsidP="003C2AE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032DF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2D28C5E1" w14:textId="77777777" w:rsidR="00CE1508" w:rsidRPr="007032DF" w:rsidRDefault="007A7722" w:rsidP="003C2A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5611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436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08" w:rsidRPr="007032DF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E1508" w:rsidRPr="007032D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</w:tc>
      </w:tr>
      <w:tr w:rsidR="00CE1508" w:rsidRPr="007032DF" w14:paraId="4A3CB633" w14:textId="77777777" w:rsidTr="00CE1508">
        <w:tc>
          <w:tcPr>
            <w:tcW w:w="9498" w:type="dxa"/>
            <w:gridSpan w:val="6"/>
            <w:shd w:val="clear" w:color="auto" w:fill="A6A6A6" w:themeFill="background1" w:themeFillShade="A6"/>
          </w:tcPr>
          <w:p w14:paraId="300BA81A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7032D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Période de mise en service</w:t>
            </w:r>
          </w:p>
        </w:tc>
      </w:tr>
      <w:tr w:rsidR="00CE1508" w:rsidRPr="007032DF" w14:paraId="0241B9CD" w14:textId="77777777" w:rsidTr="00CE1508">
        <w:tc>
          <w:tcPr>
            <w:tcW w:w="3261" w:type="dxa"/>
            <w:gridSpan w:val="2"/>
          </w:tcPr>
          <w:p w14:paraId="1626AAAE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Date de rattachement demandée :</w:t>
            </w:r>
          </w:p>
        </w:tc>
        <w:tc>
          <w:tcPr>
            <w:tcW w:w="6237" w:type="dxa"/>
            <w:gridSpan w:val="4"/>
          </w:tcPr>
          <w:p w14:paraId="646E9B1E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7032DF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  <w:tr w:rsidR="00CE1508" w:rsidRPr="007032DF" w14:paraId="641FC229" w14:textId="77777777" w:rsidTr="00CE1508">
        <w:tc>
          <w:tcPr>
            <w:tcW w:w="3261" w:type="dxa"/>
            <w:gridSpan w:val="2"/>
          </w:tcPr>
          <w:p w14:paraId="2E81902A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Date de détachement demandée : </w:t>
            </w:r>
          </w:p>
        </w:tc>
        <w:tc>
          <w:tcPr>
            <w:tcW w:w="6237" w:type="dxa"/>
            <w:gridSpan w:val="4"/>
          </w:tcPr>
          <w:p w14:paraId="3B8478EC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7032DF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  <w:tr w:rsidR="00CE1508" w:rsidRPr="007032DF" w14:paraId="50C40D2D" w14:textId="77777777" w:rsidTr="00CE1508">
        <w:tc>
          <w:tcPr>
            <w:tcW w:w="3261" w:type="dxa"/>
            <w:gridSpan w:val="2"/>
          </w:tcPr>
          <w:p w14:paraId="3168833A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Nombre de jours :</w:t>
            </w:r>
          </w:p>
        </w:tc>
        <w:tc>
          <w:tcPr>
            <w:tcW w:w="6237" w:type="dxa"/>
            <w:gridSpan w:val="4"/>
          </w:tcPr>
          <w:p w14:paraId="117F03DE" w14:textId="77777777" w:rsidR="00CE1508" w:rsidRPr="007032DF" w:rsidRDefault="00CE1508" w:rsidP="003C2A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E032CB7" w14:textId="77777777" w:rsidR="00CE1508" w:rsidRPr="007032DF" w:rsidRDefault="00CE1508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19DC92AB" w14:textId="77777777" w:rsidR="004F2C25" w:rsidRPr="007032DF" w:rsidRDefault="004F2C25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3DF359A0" w14:textId="77777777" w:rsidR="004F2C25" w:rsidRPr="007032DF" w:rsidRDefault="004F2C25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56BA9" w:rsidRPr="007032DF" w14:paraId="239612CD" w14:textId="77777777" w:rsidTr="00056BA9">
        <w:trPr>
          <w:trHeight w:val="657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3BC22F1C" w14:textId="77777777" w:rsidR="00056BA9" w:rsidRPr="007032DF" w:rsidRDefault="00056BA9" w:rsidP="00AF092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32DF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7032DF" w14:paraId="6A381D9B" w14:textId="77777777" w:rsidTr="00056BA9">
        <w:trPr>
          <w:trHeight w:val="657"/>
        </w:trPr>
        <w:tc>
          <w:tcPr>
            <w:tcW w:w="4537" w:type="dxa"/>
          </w:tcPr>
          <w:p w14:paraId="4F5BFCD7" w14:textId="77777777" w:rsidR="00186D64" w:rsidRPr="007032DF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Fait à ……………</w:t>
            </w:r>
            <w:proofErr w:type="gramStart"/>
            <w:r w:rsidRPr="007032DF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7032DF">
              <w:rPr>
                <w:rFonts w:cstheme="minorHAnsi"/>
                <w:sz w:val="20"/>
                <w:szCs w:val="20"/>
              </w:rPr>
              <w:t>., le …………………..</w:t>
            </w:r>
          </w:p>
        </w:tc>
        <w:tc>
          <w:tcPr>
            <w:tcW w:w="4961" w:type="dxa"/>
          </w:tcPr>
          <w:p w14:paraId="16FFB10E" w14:textId="77777777" w:rsidR="00186D64" w:rsidRPr="007032DF" w:rsidRDefault="00186D64" w:rsidP="00AF0925">
            <w:pPr>
              <w:jc w:val="both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>Reçu le ………………………</w:t>
            </w:r>
            <w:proofErr w:type="gramStart"/>
            <w:r w:rsidRPr="007032DF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7032D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6D64" w:rsidRPr="007032DF" w14:paraId="4107265D" w14:textId="77777777" w:rsidTr="00056BA9">
        <w:trPr>
          <w:trHeight w:val="1600"/>
        </w:trPr>
        <w:tc>
          <w:tcPr>
            <w:tcW w:w="4537" w:type="dxa"/>
          </w:tcPr>
          <w:p w14:paraId="05D4B401" w14:textId="77777777" w:rsidR="00186D64" w:rsidRPr="007032DF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7032DF">
              <w:rPr>
                <w:rFonts w:cstheme="minorHAnsi"/>
                <w:sz w:val="20"/>
                <w:szCs w:val="20"/>
              </w:rPr>
              <w:t>le membre</w:t>
            </w:r>
            <w:r w:rsidRPr="007032DF">
              <w:rPr>
                <w:rFonts w:cstheme="minorHAnsi"/>
                <w:sz w:val="20"/>
                <w:szCs w:val="20"/>
              </w:rPr>
              <w:t xml:space="preserve"> </w:t>
            </w:r>
            <w:r w:rsidRPr="007032DF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14:paraId="4C0A4508" w14:textId="77777777" w:rsidR="00186D64" w:rsidRPr="007032DF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7032DF">
              <w:rPr>
                <w:rFonts w:cstheme="minorHAnsi"/>
                <w:sz w:val="20"/>
                <w:szCs w:val="20"/>
              </w:rPr>
              <w:t>t</w:t>
            </w:r>
            <w:r w:rsidRPr="007032DF">
              <w:rPr>
                <w:rFonts w:cstheme="minorHAnsi"/>
                <w:sz w:val="20"/>
                <w:szCs w:val="20"/>
              </w:rPr>
              <w:t xml:space="preserve">itulaire </w:t>
            </w:r>
            <w:r w:rsidRPr="007032DF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4A578B30" w14:textId="77777777" w:rsidR="00186D64" w:rsidRPr="007032DF" w:rsidRDefault="00186D64" w:rsidP="00186D64">
      <w:pPr>
        <w:rPr>
          <w:rStyle w:val="Accentuationlgre"/>
          <w:rFonts w:cstheme="minorHAnsi"/>
          <w:b w:val="0"/>
          <w:sz w:val="20"/>
          <w:szCs w:val="20"/>
        </w:rPr>
      </w:pPr>
    </w:p>
    <w:p w14:paraId="1B837C44" w14:textId="77777777" w:rsidR="00ED0BBE" w:rsidRPr="007032DF" w:rsidRDefault="00ED0BBE">
      <w:pPr>
        <w:rPr>
          <w:rFonts w:cstheme="minorHAnsi"/>
          <w:sz w:val="20"/>
          <w:szCs w:val="20"/>
        </w:rPr>
      </w:pPr>
    </w:p>
    <w:p w14:paraId="1E430FA7" w14:textId="77777777" w:rsidR="007074CB" w:rsidRPr="007032DF" w:rsidRDefault="007074CB">
      <w:pPr>
        <w:rPr>
          <w:rFonts w:cstheme="minorHAnsi"/>
          <w:sz w:val="20"/>
          <w:szCs w:val="20"/>
        </w:rPr>
      </w:pPr>
    </w:p>
    <w:sectPr w:rsidR="007074CB" w:rsidRPr="007032DF" w:rsidSect="00D04FA6">
      <w:headerReference w:type="default" r:id="rId7"/>
      <w:footerReference w:type="default" r:id="rId8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0563" w14:textId="77777777" w:rsidR="007A7722" w:rsidRDefault="007A7722" w:rsidP="00ED0BBE">
      <w:pPr>
        <w:spacing w:after="0" w:line="240" w:lineRule="auto"/>
      </w:pPr>
      <w:r>
        <w:separator/>
      </w:r>
    </w:p>
  </w:endnote>
  <w:endnote w:type="continuationSeparator" w:id="0">
    <w:p w14:paraId="003FB349" w14:textId="77777777" w:rsidR="007A7722" w:rsidRDefault="007A7722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A4D7" w14:textId="4D8DDC04" w:rsidR="005D16BC" w:rsidRPr="007032DF" w:rsidRDefault="005D16BC" w:rsidP="005D16BC">
    <w:pPr>
      <w:pStyle w:val="Pieddepage"/>
      <w:tabs>
        <w:tab w:val="clear" w:pos="9072"/>
      </w:tabs>
      <w:ind w:right="-993"/>
      <w:jc w:val="right"/>
      <w:rPr>
        <w:rFonts w:cstheme="minorHAnsi"/>
        <w:sz w:val="18"/>
        <w:szCs w:val="18"/>
      </w:rPr>
    </w:pPr>
    <w:bookmarkStart w:id="1" w:name="_Hlk72242141"/>
    <w:r w:rsidRPr="007032DF">
      <w:rPr>
        <w:rFonts w:cstheme="minorHAnsi"/>
        <w:sz w:val="18"/>
        <w:szCs w:val="18"/>
      </w:rPr>
      <w:t>Acheminement et fourniture d’électricité</w:t>
    </w:r>
    <w:r w:rsidR="00B82BD1">
      <w:rPr>
        <w:rFonts w:cstheme="minorHAnsi"/>
        <w:sz w:val="18"/>
        <w:szCs w:val="18"/>
      </w:rPr>
      <w:t xml:space="preserve"> et de gaz naturel</w:t>
    </w:r>
  </w:p>
  <w:bookmarkEnd w:id="1"/>
  <w:p w14:paraId="577C3CFE" w14:textId="7ECA7E04" w:rsidR="00D04FA6" w:rsidRPr="007032DF" w:rsidRDefault="005D16BC" w:rsidP="005D16BC">
    <w:pPr>
      <w:pStyle w:val="Pieddepage"/>
      <w:tabs>
        <w:tab w:val="clear" w:pos="9072"/>
      </w:tabs>
      <w:ind w:right="-993"/>
      <w:jc w:val="right"/>
      <w:rPr>
        <w:rFonts w:cstheme="minorHAnsi"/>
      </w:rPr>
    </w:pPr>
    <w:r w:rsidRPr="007032DF">
      <w:rPr>
        <w:rFonts w:cstheme="minorHAnsi"/>
        <w:sz w:val="18"/>
        <w:szCs w:val="18"/>
      </w:rPr>
      <w:t xml:space="preserve">Annexe 2 du CCP (modèle </w:t>
    </w:r>
    <w:r w:rsidR="007032DF" w:rsidRPr="007032DF">
      <w:rPr>
        <w:rFonts w:cstheme="minorHAnsi"/>
        <w:sz w:val="18"/>
        <w:szCs w:val="18"/>
      </w:rPr>
      <w:t>3</w:t>
    </w:r>
    <w:r w:rsidRPr="007032DF">
      <w:rPr>
        <w:rFonts w:cstheme="minorHAnsi"/>
        <w:sz w:val="18"/>
        <w:szCs w:val="18"/>
      </w:rPr>
      <w:t>- OS branchement provisoire)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CA26" w14:textId="77777777" w:rsidR="007A7722" w:rsidRDefault="007A7722" w:rsidP="00ED0BBE">
      <w:pPr>
        <w:spacing w:after="0" w:line="240" w:lineRule="auto"/>
      </w:pPr>
      <w:r>
        <w:separator/>
      </w:r>
    </w:p>
  </w:footnote>
  <w:footnote w:type="continuationSeparator" w:id="0">
    <w:p w14:paraId="75C3CF07" w14:textId="77777777" w:rsidR="007A7722" w:rsidRDefault="007A7722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62CF" w14:textId="003276F8" w:rsidR="00ED0BBE" w:rsidRDefault="00541A2D" w:rsidP="00ED0BBE">
    <w:pPr>
      <w:pStyle w:val="En-tte"/>
      <w:jc w:val="center"/>
    </w:pPr>
    <w:r>
      <w:rPr>
        <w:noProof/>
      </w:rPr>
      <w:drawing>
        <wp:inline distT="0" distB="0" distL="0" distR="0" wp14:anchorId="2B0AB62D" wp14:editId="55DCE2C4">
          <wp:extent cx="2289048" cy="85953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32 B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BE"/>
    <w:rsid w:val="000277F2"/>
    <w:rsid w:val="00056BA9"/>
    <w:rsid w:val="000606FC"/>
    <w:rsid w:val="0007527F"/>
    <w:rsid w:val="000A4881"/>
    <w:rsid w:val="000C6F56"/>
    <w:rsid w:val="000C75FF"/>
    <w:rsid w:val="000D211F"/>
    <w:rsid w:val="000E09B1"/>
    <w:rsid w:val="00101465"/>
    <w:rsid w:val="00180222"/>
    <w:rsid w:val="00186D64"/>
    <w:rsid w:val="001A158A"/>
    <w:rsid w:val="001A50B3"/>
    <w:rsid w:val="001B331D"/>
    <w:rsid w:val="001C4BBC"/>
    <w:rsid w:val="001C71CE"/>
    <w:rsid w:val="001D513F"/>
    <w:rsid w:val="001E3763"/>
    <w:rsid w:val="001F100D"/>
    <w:rsid w:val="001F2DB4"/>
    <w:rsid w:val="002025CB"/>
    <w:rsid w:val="00204AB1"/>
    <w:rsid w:val="002100FF"/>
    <w:rsid w:val="00237A1F"/>
    <w:rsid w:val="0025535A"/>
    <w:rsid w:val="00271BF4"/>
    <w:rsid w:val="002876A5"/>
    <w:rsid w:val="00297BA1"/>
    <w:rsid w:val="002C7727"/>
    <w:rsid w:val="002D08E5"/>
    <w:rsid w:val="00314416"/>
    <w:rsid w:val="0032289A"/>
    <w:rsid w:val="00367DD1"/>
    <w:rsid w:val="00371047"/>
    <w:rsid w:val="00372BC9"/>
    <w:rsid w:val="003A145B"/>
    <w:rsid w:val="003E57BA"/>
    <w:rsid w:val="003E7EA2"/>
    <w:rsid w:val="00404EBE"/>
    <w:rsid w:val="004115EC"/>
    <w:rsid w:val="00411DD5"/>
    <w:rsid w:val="004161B5"/>
    <w:rsid w:val="00425716"/>
    <w:rsid w:val="00431BE1"/>
    <w:rsid w:val="00444082"/>
    <w:rsid w:val="00457B81"/>
    <w:rsid w:val="00473087"/>
    <w:rsid w:val="0047686B"/>
    <w:rsid w:val="0047760D"/>
    <w:rsid w:val="004827CA"/>
    <w:rsid w:val="0048439E"/>
    <w:rsid w:val="004B7FA7"/>
    <w:rsid w:val="004C1159"/>
    <w:rsid w:val="004D3A76"/>
    <w:rsid w:val="004E459B"/>
    <w:rsid w:val="004F2C25"/>
    <w:rsid w:val="00500A62"/>
    <w:rsid w:val="00500B3D"/>
    <w:rsid w:val="00502E3C"/>
    <w:rsid w:val="00515BEB"/>
    <w:rsid w:val="00522DA3"/>
    <w:rsid w:val="00540B7B"/>
    <w:rsid w:val="00541A2D"/>
    <w:rsid w:val="005758F3"/>
    <w:rsid w:val="0057730A"/>
    <w:rsid w:val="00585CB1"/>
    <w:rsid w:val="005B3F59"/>
    <w:rsid w:val="005D16BC"/>
    <w:rsid w:val="005E0A7F"/>
    <w:rsid w:val="005E20F1"/>
    <w:rsid w:val="005E735F"/>
    <w:rsid w:val="005F0798"/>
    <w:rsid w:val="00635DD0"/>
    <w:rsid w:val="00640ABE"/>
    <w:rsid w:val="0064420E"/>
    <w:rsid w:val="00650605"/>
    <w:rsid w:val="00663A1F"/>
    <w:rsid w:val="0068095D"/>
    <w:rsid w:val="006A1C85"/>
    <w:rsid w:val="006D56C5"/>
    <w:rsid w:val="006E553E"/>
    <w:rsid w:val="007032DF"/>
    <w:rsid w:val="007054DF"/>
    <w:rsid w:val="007074CB"/>
    <w:rsid w:val="00727F27"/>
    <w:rsid w:val="007358D4"/>
    <w:rsid w:val="00744BC4"/>
    <w:rsid w:val="00784E78"/>
    <w:rsid w:val="007A7722"/>
    <w:rsid w:val="007C7549"/>
    <w:rsid w:val="008022B6"/>
    <w:rsid w:val="00837E2B"/>
    <w:rsid w:val="008410C2"/>
    <w:rsid w:val="00846A90"/>
    <w:rsid w:val="00866CE9"/>
    <w:rsid w:val="00873923"/>
    <w:rsid w:val="00875982"/>
    <w:rsid w:val="00876558"/>
    <w:rsid w:val="0089090E"/>
    <w:rsid w:val="0089769A"/>
    <w:rsid w:val="008F25C6"/>
    <w:rsid w:val="008F6ED2"/>
    <w:rsid w:val="009142DE"/>
    <w:rsid w:val="00926197"/>
    <w:rsid w:val="00926D62"/>
    <w:rsid w:val="00966505"/>
    <w:rsid w:val="009715C5"/>
    <w:rsid w:val="00977AE0"/>
    <w:rsid w:val="009A3032"/>
    <w:rsid w:val="009A5EB4"/>
    <w:rsid w:val="009B5CCE"/>
    <w:rsid w:val="009F12FB"/>
    <w:rsid w:val="00A00C46"/>
    <w:rsid w:val="00A05082"/>
    <w:rsid w:val="00A05400"/>
    <w:rsid w:val="00A55B39"/>
    <w:rsid w:val="00A608D2"/>
    <w:rsid w:val="00A708E4"/>
    <w:rsid w:val="00A71088"/>
    <w:rsid w:val="00A80902"/>
    <w:rsid w:val="00AD2CCB"/>
    <w:rsid w:val="00AD3011"/>
    <w:rsid w:val="00AD61F2"/>
    <w:rsid w:val="00AF4C24"/>
    <w:rsid w:val="00B03099"/>
    <w:rsid w:val="00B41D2F"/>
    <w:rsid w:val="00B57F67"/>
    <w:rsid w:val="00B60D6E"/>
    <w:rsid w:val="00B62A86"/>
    <w:rsid w:val="00B82BD1"/>
    <w:rsid w:val="00BC56AE"/>
    <w:rsid w:val="00BE491C"/>
    <w:rsid w:val="00BE5966"/>
    <w:rsid w:val="00BF2AEA"/>
    <w:rsid w:val="00C0462A"/>
    <w:rsid w:val="00C07098"/>
    <w:rsid w:val="00C55F45"/>
    <w:rsid w:val="00C86250"/>
    <w:rsid w:val="00C86878"/>
    <w:rsid w:val="00C96701"/>
    <w:rsid w:val="00CA36E6"/>
    <w:rsid w:val="00CD6B80"/>
    <w:rsid w:val="00CE1508"/>
    <w:rsid w:val="00D01D9A"/>
    <w:rsid w:val="00D04FA6"/>
    <w:rsid w:val="00D22962"/>
    <w:rsid w:val="00D2722D"/>
    <w:rsid w:val="00D42801"/>
    <w:rsid w:val="00D4509F"/>
    <w:rsid w:val="00D55CC7"/>
    <w:rsid w:val="00D6269A"/>
    <w:rsid w:val="00D75489"/>
    <w:rsid w:val="00D94379"/>
    <w:rsid w:val="00D9451A"/>
    <w:rsid w:val="00DC67C7"/>
    <w:rsid w:val="00DF562B"/>
    <w:rsid w:val="00E22C85"/>
    <w:rsid w:val="00EA0C8E"/>
    <w:rsid w:val="00EC0142"/>
    <w:rsid w:val="00EC2223"/>
    <w:rsid w:val="00ED0BBE"/>
    <w:rsid w:val="00ED280F"/>
    <w:rsid w:val="00EE20A1"/>
    <w:rsid w:val="00EE3655"/>
    <w:rsid w:val="00EF6DE5"/>
    <w:rsid w:val="00F1472C"/>
    <w:rsid w:val="00F25DDA"/>
    <w:rsid w:val="00F3186E"/>
    <w:rsid w:val="00F74501"/>
    <w:rsid w:val="00F74BFA"/>
    <w:rsid w:val="00FC614D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70E61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Myriam JULIA</cp:lastModifiedBy>
  <cp:revision>2</cp:revision>
  <dcterms:created xsi:type="dcterms:W3CDTF">2022-03-22T08:03:00Z</dcterms:created>
  <dcterms:modified xsi:type="dcterms:W3CDTF">2022-03-22T08:03:00Z</dcterms:modified>
</cp:coreProperties>
</file>